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46B" w:rsidRDefault="003A604B" w:rsidP="00FC246B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Приложение </w:t>
      </w:r>
      <w:bookmarkStart w:id="0" w:name="_GoBack"/>
      <w:bookmarkEnd w:id="0"/>
      <w:r w:rsidR="00FC246B" w:rsidRPr="005A0AEC">
        <w:rPr>
          <w:rFonts w:ascii="Times New Roman" w:hAnsi="Times New Roman" w:cs="Times New Roman"/>
          <w:szCs w:val="22"/>
        </w:rPr>
        <w:t>2</w:t>
      </w:r>
    </w:p>
    <w:p w:rsidR="00865233" w:rsidRPr="005A0AEC" w:rsidRDefault="00FC246B" w:rsidP="00865233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A0AEC">
        <w:rPr>
          <w:rFonts w:ascii="Times New Roman" w:hAnsi="Times New Roman" w:cs="Times New Roman"/>
          <w:szCs w:val="22"/>
        </w:rPr>
        <w:t>к Административному регламенту</w:t>
      </w:r>
      <w:r w:rsidR="00865233" w:rsidRPr="00865233">
        <w:rPr>
          <w:rFonts w:ascii="Times New Roman" w:hAnsi="Times New Roman" w:cs="Times New Roman"/>
          <w:szCs w:val="22"/>
        </w:rPr>
        <w:t xml:space="preserve"> </w:t>
      </w:r>
      <w:r w:rsidR="00865233" w:rsidRPr="005A0AEC">
        <w:rPr>
          <w:rFonts w:ascii="Times New Roman" w:hAnsi="Times New Roman" w:cs="Times New Roman"/>
          <w:szCs w:val="22"/>
        </w:rPr>
        <w:t>по предоставлению</w:t>
      </w:r>
    </w:p>
    <w:p w:rsidR="00E64A6F" w:rsidRDefault="00514361" w:rsidP="00E64A6F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                                            </w:t>
      </w:r>
      <w:r w:rsidR="00FC246B" w:rsidRPr="005A0AEC">
        <w:rPr>
          <w:rFonts w:ascii="Times New Roman" w:hAnsi="Times New Roman" w:cs="Times New Roman"/>
          <w:szCs w:val="22"/>
        </w:rPr>
        <w:t>муниципальной услуги</w:t>
      </w:r>
      <w:r w:rsidR="00865233">
        <w:rPr>
          <w:rFonts w:ascii="Times New Roman" w:hAnsi="Times New Roman" w:cs="Times New Roman"/>
          <w:szCs w:val="22"/>
        </w:rPr>
        <w:t xml:space="preserve"> </w:t>
      </w:r>
      <w:r w:rsidR="00865233" w:rsidRPr="005A0AEC">
        <w:rPr>
          <w:rFonts w:ascii="Times New Roman" w:hAnsi="Times New Roman" w:cs="Times New Roman"/>
          <w:szCs w:val="22"/>
        </w:rPr>
        <w:t>"</w:t>
      </w:r>
      <w:r w:rsidRPr="00514361">
        <w:rPr>
          <w:rFonts w:ascii="Times New Roman" w:hAnsi="Times New Roman" w:cs="Times New Roman"/>
          <w:sz w:val="20"/>
        </w:rPr>
        <w:t xml:space="preserve"> </w:t>
      </w:r>
      <w:r w:rsidR="00690CBF">
        <w:rPr>
          <w:rFonts w:ascii="Times New Roman" w:hAnsi="Times New Roman" w:cs="Times New Roman"/>
          <w:sz w:val="20"/>
        </w:rPr>
        <w:t xml:space="preserve">Принятие решения о </w:t>
      </w:r>
      <w:r w:rsidR="00690CBF">
        <w:rPr>
          <w:rFonts w:ascii="Times New Roman" w:hAnsi="Times New Roman" w:cs="Times New Roman"/>
          <w:szCs w:val="22"/>
        </w:rPr>
        <w:t>предоставлении земельных участков</w:t>
      </w:r>
      <w:r w:rsidR="00E64A6F">
        <w:rPr>
          <w:rFonts w:ascii="Times New Roman" w:hAnsi="Times New Roman" w:cs="Times New Roman"/>
          <w:szCs w:val="22"/>
        </w:rPr>
        <w:t xml:space="preserve"> </w:t>
      </w:r>
    </w:p>
    <w:p w:rsidR="00B76217" w:rsidRPr="00C21F6D" w:rsidRDefault="00E64A6F" w:rsidP="00E64A6F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в </w:t>
      </w:r>
      <w:r w:rsidR="00B04F19" w:rsidRPr="00B04F19">
        <w:rPr>
          <w:rFonts w:ascii="Times New Roman" w:hAnsi="Times New Roman" w:cs="Times New Roman"/>
          <w:szCs w:val="22"/>
        </w:rPr>
        <w:t>постоянное (бессрочное) пользование</w:t>
      </w:r>
      <w:r w:rsidR="00B76217" w:rsidRPr="00C21F6D">
        <w:rPr>
          <w:rFonts w:ascii="Times New Roman" w:hAnsi="Times New Roman" w:cs="Times New Roman"/>
          <w:szCs w:val="22"/>
        </w:rPr>
        <w:t>"</w:t>
      </w:r>
    </w:p>
    <w:p w:rsidR="00B76217" w:rsidRPr="00C21F6D" w:rsidRDefault="00B76217" w:rsidP="00B7621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C246B" w:rsidRPr="005A0AEC" w:rsidRDefault="00FC246B" w:rsidP="00FC246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90"/>
      <w:bookmarkEnd w:id="1"/>
      <w:r w:rsidRPr="005A0AEC">
        <w:rPr>
          <w:rFonts w:ascii="Times New Roman" w:hAnsi="Times New Roman" w:cs="Times New Roman"/>
          <w:sz w:val="26"/>
          <w:szCs w:val="26"/>
        </w:rPr>
        <w:t>БЛОК-СХЕМА</w:t>
      </w:r>
    </w:p>
    <w:p w:rsidR="00FC246B" w:rsidRPr="005A0AEC" w:rsidRDefault="00FC246B" w:rsidP="00FC246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A0AEC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FC246B" w:rsidRPr="005A0AEC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0AEC">
        <w:rPr>
          <w:rFonts w:ascii="Times New Roman" w:hAnsi="Times New Roman" w:cs="Times New Roman"/>
          <w:sz w:val="26"/>
          <w:szCs w:val="26"/>
        </w:rPr>
        <w:t xml:space="preserve">            </w:t>
      </w:r>
    </w:p>
    <w:tbl>
      <w:tblPr>
        <w:tblStyle w:val="a6"/>
        <w:tblpPr w:leftFromText="180" w:rightFromText="180" w:vertAnchor="text" w:horzAnchor="margin" w:tblpY="90"/>
        <w:tblW w:w="0" w:type="auto"/>
        <w:tblLook w:val="04A0"/>
      </w:tblPr>
      <w:tblGrid>
        <w:gridCol w:w="14143"/>
      </w:tblGrid>
      <w:tr w:rsidR="00FC246B" w:rsidRPr="009E730F" w:rsidTr="00C6484B">
        <w:trPr>
          <w:trHeight w:val="557"/>
        </w:trPr>
        <w:tc>
          <w:tcPr>
            <w:tcW w:w="14143" w:type="dxa"/>
          </w:tcPr>
          <w:p w:rsidR="00FC246B" w:rsidRPr="009E730F" w:rsidRDefault="00FC246B" w:rsidP="004C5C6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46B" w:rsidRPr="009E730F" w:rsidRDefault="00FC246B" w:rsidP="004C5C6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730F">
              <w:rPr>
                <w:rFonts w:ascii="Times New Roman" w:hAnsi="Times New Roman" w:cs="Times New Roman"/>
                <w:sz w:val="26"/>
                <w:szCs w:val="26"/>
              </w:rPr>
              <w:t xml:space="preserve">Прием и регистрация заявления  </w:t>
            </w:r>
          </w:p>
          <w:p w:rsidR="00FC246B" w:rsidRPr="009E730F" w:rsidRDefault="00FC246B" w:rsidP="004C5C6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C246B" w:rsidRPr="009E730F" w:rsidRDefault="00440F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1.95pt;margin-top:22.65pt;width:1pt;height:20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" strokecolor="#4579b8 [3044]">
            <v:stroke endarrow="open"/>
          </v:shape>
        </w:pict>
      </w: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440F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29" type="#_x0000_t32" style="position:absolute;left:0;text-align:left;margin-left:-373.8pt;margin-top:6.55pt;width:0;height:15.5pt;z-index:251663360" o:connectortype="straight">
            <v:stroke endarrow="block"/>
          </v:shape>
        </w:pict>
      </w:r>
    </w:p>
    <w:tbl>
      <w:tblPr>
        <w:tblStyle w:val="a6"/>
        <w:tblpPr w:leftFromText="180" w:rightFromText="180" w:vertAnchor="text" w:tblpY="194"/>
        <w:tblW w:w="0" w:type="auto"/>
        <w:tblLook w:val="04A0"/>
      </w:tblPr>
      <w:tblGrid>
        <w:gridCol w:w="14142"/>
      </w:tblGrid>
      <w:tr w:rsidR="00C6484B" w:rsidRPr="009E730F" w:rsidTr="00B04F19">
        <w:trPr>
          <w:trHeight w:val="699"/>
        </w:trPr>
        <w:tc>
          <w:tcPr>
            <w:tcW w:w="14142" w:type="dxa"/>
          </w:tcPr>
          <w:p w:rsidR="00C6484B" w:rsidRPr="009E730F" w:rsidRDefault="00C6484B" w:rsidP="00C6484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484B" w:rsidRPr="009E730F" w:rsidRDefault="00C6484B" w:rsidP="00C6484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730F"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заявления  </w:t>
            </w:r>
          </w:p>
          <w:p w:rsidR="00C6484B" w:rsidRPr="009E730F" w:rsidRDefault="00C6484B" w:rsidP="00C6484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440F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64" type="#_x0000_t32" style="position:absolute;left:0;text-align:left;margin-left:-181.95pt;margin-top:11.1pt;width:0;height:19.05pt;z-index:2516961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65" type="#_x0000_t32" style="position:absolute;left:0;text-align:left;margin-left:-573.05pt;margin-top:11.1pt;width:0;height:34.1pt;z-index:251697152" o:connectortype="straight">
            <v:stroke endarrow="block"/>
          </v:shape>
        </w:pict>
      </w: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730F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6"/>
        <w:tblW w:w="0" w:type="auto"/>
        <w:tblInd w:w="6204" w:type="dxa"/>
        <w:tblLook w:val="04A0"/>
      </w:tblPr>
      <w:tblGrid>
        <w:gridCol w:w="7938"/>
      </w:tblGrid>
      <w:tr w:rsidR="00FC246B" w:rsidRPr="009E730F" w:rsidTr="00B04F19">
        <w:trPr>
          <w:trHeight w:val="661"/>
        </w:trPr>
        <w:tc>
          <w:tcPr>
            <w:tcW w:w="7938" w:type="dxa"/>
            <w:vAlign w:val="center"/>
          </w:tcPr>
          <w:p w:rsidR="00B04F19" w:rsidRDefault="00B04F19" w:rsidP="00B04F1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46B" w:rsidRPr="009E730F" w:rsidRDefault="00440F66" w:rsidP="00B04F1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rect id="_x0000_s1059" style="position:absolute;left:0;text-align:left;margin-left:-246.6pt;margin-top:1.9pt;width:140.5pt;height:38.4pt;z-index:251691008">
                  <v:textbox style="mso-next-textbox:#_x0000_s1059">
                    <w:txbxContent>
                      <w:p w:rsidR="00995B26" w:rsidRPr="00E17B11" w:rsidRDefault="005E01A0" w:rsidP="00995B26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Возврат заявления </w:t>
                        </w:r>
                        <w:r w:rsidR="00B76217">
                          <w:rPr>
                            <w:rFonts w:ascii="Times New Roman" w:hAnsi="Times New Roman" w:cs="Times New Roman"/>
                          </w:rPr>
                          <w:t>заявителю</w:t>
                        </w:r>
                      </w:p>
                    </w:txbxContent>
                  </v:textbox>
                </v:rect>
              </w:pict>
            </w:r>
            <w:r w:rsidR="00B04F19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FC246B" w:rsidRPr="009E730F">
              <w:rPr>
                <w:rFonts w:ascii="Times New Roman" w:hAnsi="Times New Roman" w:cs="Times New Roman"/>
                <w:sz w:val="26"/>
                <w:szCs w:val="26"/>
              </w:rPr>
              <w:t>ормирование и направление межведомственных запросов</w:t>
            </w:r>
          </w:p>
          <w:p w:rsidR="00FC246B" w:rsidRPr="009E730F" w:rsidRDefault="00440F66" w:rsidP="00B04F1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40" type="#_x0000_t32" style="position:absolute;left:0;text-align:left;margin-left:218.8pt;margin-top:15.2pt;width:0;height:10.15pt;z-index:251674624" o:connectortype="straight">
                  <v:stroke endarrow="block"/>
                </v:shape>
              </w:pict>
            </w:r>
          </w:p>
        </w:tc>
      </w:tr>
    </w:tbl>
    <w:p w:rsidR="00FC246B" w:rsidRPr="009E730F" w:rsidRDefault="00440F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61" type="#_x0000_t32" style="position:absolute;left:0;text-align:left;margin-left:137.85pt;margin-top:9.9pt;width:.05pt;height:32.4pt;z-index:25169305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31" style="position:absolute;left:0;text-align:left;margin-left:311.2pt;margin-top:9.95pt;width:392.25pt;height:48.05pt;z-index:251665408;mso-position-horizontal-relative:text;mso-position-vertical-relative:text">
            <v:textbox>
              <w:txbxContent>
                <w:p w:rsidR="00FC246B" w:rsidRDefault="00FC246B" w:rsidP="00FC24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C246B" w:rsidRPr="00C21F6D" w:rsidRDefault="00FC246B" w:rsidP="00FC24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F6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Принятие одного из решений</w:t>
                  </w:r>
                </w:p>
              </w:txbxContent>
            </v:textbox>
          </v:rect>
        </w:pict>
      </w: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440F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60" style="position:absolute;left:0;text-align:left;margin-left:63.3pt;margin-top:12.45pt;width:140.5pt;height:64.9pt;z-index:251692032">
            <v:textbox style="mso-next-textbox:#_x0000_s1060">
              <w:txbxContent>
                <w:p w:rsidR="00995B26" w:rsidRPr="00E17B11" w:rsidRDefault="00995B26" w:rsidP="00995B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17B11">
                    <w:rPr>
                      <w:rFonts w:ascii="Times New Roman" w:hAnsi="Times New Roman" w:cs="Times New Roman"/>
                    </w:rPr>
                    <w:t xml:space="preserve">Направление заявителю письма о возврате поданного заявления и документов </w:t>
                  </w:r>
                </w:p>
                <w:p w:rsidR="00995B26" w:rsidRPr="00995B26" w:rsidRDefault="00995B26" w:rsidP="00995B26"/>
              </w:txbxContent>
            </v:textbox>
          </v:rect>
        </w:pict>
      </w:r>
    </w:p>
    <w:p w:rsidR="00FC246B" w:rsidRPr="009E730F" w:rsidRDefault="00440F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62" type="#_x0000_t32" style="position:absolute;left:0;text-align:left;margin-left:431.85pt;margin-top:13.15pt;width:21.8pt;height:16.65pt;flip:x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32" type="#_x0000_t32" style="position:absolute;left:0;text-align:left;margin-left:585.9pt;margin-top:13.15pt;width:21.75pt;height:12.75pt;z-index:251666432" o:connectortype="straight">
            <v:stroke endarrow="block"/>
          </v:shape>
        </w:pict>
      </w:r>
    </w:p>
    <w:p w:rsidR="00FC246B" w:rsidRPr="009E730F" w:rsidRDefault="00440F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45" style="position:absolute;left:0;text-align:left;margin-left:529pt;margin-top:10.95pt;width:205.75pt;height:63.8pt;z-index:251678720">
            <v:textbox>
              <w:txbxContent>
                <w:p w:rsidR="00B76217" w:rsidRPr="00E64A6F" w:rsidRDefault="00B76217" w:rsidP="00B76217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Отказ в </w:t>
                  </w:r>
                  <w:r w:rsidR="00E64A6F"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предоставлении земельного участка в </w:t>
                  </w:r>
                  <w:r w:rsidR="00B04F1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постоянное (бессрочное) пользование</w:t>
                  </w:r>
                </w:p>
                <w:p w:rsidR="005A0AEC" w:rsidRPr="00B76217" w:rsidRDefault="005A0AEC" w:rsidP="00B76217"/>
              </w:txbxContent>
            </v:textbox>
          </v:rect>
        </w:pict>
      </w:r>
    </w:p>
    <w:p w:rsidR="00FC246B" w:rsidRPr="009E730F" w:rsidRDefault="00440F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35" style="position:absolute;left:0;text-align:left;margin-left:286.95pt;margin-top:-.1pt;width:188.2pt;height:55.1pt;z-index:251669504">
            <v:textbox>
              <w:txbxContent>
                <w:p w:rsidR="00B76217" w:rsidRPr="00E64A6F" w:rsidRDefault="00E64A6F" w:rsidP="00B76217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Предоставление земельного участка в </w:t>
                  </w:r>
                  <w:r w:rsidR="00B04F1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постоянное (бессрочное) пользование</w:t>
                  </w:r>
                  <w:r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FC246B" w:rsidRPr="00B76217" w:rsidRDefault="00FC246B" w:rsidP="00B76217"/>
              </w:txbxContent>
            </v:textbox>
          </v:rect>
        </w:pict>
      </w: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440F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68" type="#_x0000_t32" style="position:absolute;left:0;text-align:left;margin-left:382.45pt;margin-top:10.4pt;width:0;height:21.1pt;z-index:251698176" o:connectortype="straight">
            <v:stroke endarrow="block"/>
          </v:shape>
        </w:pict>
      </w:r>
    </w:p>
    <w:p w:rsidR="00FC246B" w:rsidRPr="009E730F" w:rsidRDefault="00440F66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56" type="#_x0000_t32" style="position:absolute;left:0;text-align:left;margin-left:652.85pt;margin-top:0;width:0;height:16.55pt;z-index:251688960" o:connectortype="straight">
            <v:stroke endarrow="block"/>
          </v:shape>
        </w:pict>
      </w:r>
    </w:p>
    <w:p w:rsidR="00FC246B" w:rsidRPr="009E730F" w:rsidRDefault="00440F66" w:rsidP="00FC246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55" style="position:absolute;left:0;text-align:left;margin-left:520.6pt;margin-top:1.6pt;width:223.35pt;height:73.35pt;z-index:251687936">
            <v:textbox style="mso-next-textbox:#_x0000_s1055">
              <w:txbxContent>
                <w:p w:rsidR="00B76217" w:rsidRPr="00E64A6F" w:rsidRDefault="00B76217" w:rsidP="00B76217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Направление заявителю письма об отказе в  </w:t>
                  </w:r>
                  <w:r w:rsidR="00E64A6F"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предоставлении земельного участка в </w:t>
                  </w:r>
                  <w:r w:rsidR="00B04F1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постоянное (бессрочное) пользование</w:t>
                  </w:r>
                </w:p>
                <w:p w:rsidR="00CA14D7" w:rsidRPr="00CA14D7" w:rsidRDefault="00CA14D7" w:rsidP="00CA14D7"/>
              </w:txbxContent>
            </v:textbox>
          </v:rect>
        </w:pict>
      </w:r>
      <w:r w:rsidRPr="00440F66">
        <w:rPr>
          <w:rFonts w:ascii="Times New Roman" w:hAnsi="Times New Roman" w:cs="Times New Roman"/>
          <w:b/>
          <w:noProof/>
          <w:sz w:val="26"/>
          <w:szCs w:val="26"/>
        </w:rPr>
        <w:pict>
          <v:rect id="_x0000_s1046" style="position:absolute;left:0;text-align:left;margin-left:286.95pt;margin-top:1.7pt;width:200.75pt;height:73.25pt;z-index:251679744">
            <v:textbox>
              <w:txbxContent>
                <w:p w:rsidR="00B76217" w:rsidRPr="00E64A6F" w:rsidRDefault="00B76217" w:rsidP="00B76217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Направление заявителю </w:t>
                  </w:r>
                  <w:r w:rsidR="00E64A6F"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постановления </w:t>
                  </w:r>
                  <w:r w:rsid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</w:t>
                  </w:r>
                  <w:r w:rsidR="00E64A6F"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предоставлении земельного участка в </w:t>
                  </w:r>
                  <w:r w:rsidR="00B04F1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постоянное (бессрочное) пользование</w:t>
                  </w:r>
                  <w:r w:rsidR="00E64A6F"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5A0AEC" w:rsidRPr="00CA14D7" w:rsidRDefault="005A0AEC" w:rsidP="00CA14D7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sectPr w:rsidR="00FC246B" w:rsidRPr="009E730F" w:rsidSect="00C6484B">
      <w:pgSz w:w="16838" w:h="11906" w:orient="landscape"/>
      <w:pgMar w:top="567" w:right="851" w:bottom="426" w:left="425" w:header="709" w:footer="709" w:gutter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F31DA"/>
    <w:rsid w:val="000055EA"/>
    <w:rsid w:val="00006546"/>
    <w:rsid w:val="0000738E"/>
    <w:rsid w:val="00026817"/>
    <w:rsid w:val="00026E1F"/>
    <w:rsid w:val="00030494"/>
    <w:rsid w:val="000313A4"/>
    <w:rsid w:val="00031A9C"/>
    <w:rsid w:val="000353DD"/>
    <w:rsid w:val="00040278"/>
    <w:rsid w:val="00055BF1"/>
    <w:rsid w:val="00061CE1"/>
    <w:rsid w:val="00062F8B"/>
    <w:rsid w:val="00063DF1"/>
    <w:rsid w:val="00066BA2"/>
    <w:rsid w:val="000679A6"/>
    <w:rsid w:val="0007170A"/>
    <w:rsid w:val="00072CCE"/>
    <w:rsid w:val="00075679"/>
    <w:rsid w:val="0007679C"/>
    <w:rsid w:val="00081930"/>
    <w:rsid w:val="0008234F"/>
    <w:rsid w:val="0008271F"/>
    <w:rsid w:val="000924B6"/>
    <w:rsid w:val="000A1787"/>
    <w:rsid w:val="000A2E0E"/>
    <w:rsid w:val="000A471C"/>
    <w:rsid w:val="000A57DD"/>
    <w:rsid w:val="000A6F4F"/>
    <w:rsid w:val="000B39FC"/>
    <w:rsid w:val="000B3D97"/>
    <w:rsid w:val="000B4D44"/>
    <w:rsid w:val="000C0D11"/>
    <w:rsid w:val="000C3CD8"/>
    <w:rsid w:val="000C7AED"/>
    <w:rsid w:val="000D38BD"/>
    <w:rsid w:val="000D7025"/>
    <w:rsid w:val="000D7E61"/>
    <w:rsid w:val="000E05C2"/>
    <w:rsid w:val="000F2356"/>
    <w:rsid w:val="000F2A5F"/>
    <w:rsid w:val="000F4D55"/>
    <w:rsid w:val="00101213"/>
    <w:rsid w:val="0010259F"/>
    <w:rsid w:val="00105121"/>
    <w:rsid w:val="001055EC"/>
    <w:rsid w:val="00114EDE"/>
    <w:rsid w:val="00123778"/>
    <w:rsid w:val="00123D54"/>
    <w:rsid w:val="00134511"/>
    <w:rsid w:val="00135306"/>
    <w:rsid w:val="001362E9"/>
    <w:rsid w:val="00144C14"/>
    <w:rsid w:val="001451DA"/>
    <w:rsid w:val="001538B0"/>
    <w:rsid w:val="00163518"/>
    <w:rsid w:val="00174BB1"/>
    <w:rsid w:val="00176C3F"/>
    <w:rsid w:val="00183488"/>
    <w:rsid w:val="001920C3"/>
    <w:rsid w:val="00192AF3"/>
    <w:rsid w:val="00193EDA"/>
    <w:rsid w:val="001A6E54"/>
    <w:rsid w:val="001B28FE"/>
    <w:rsid w:val="001B501A"/>
    <w:rsid w:val="001C53B3"/>
    <w:rsid w:val="001C5483"/>
    <w:rsid w:val="001C71D4"/>
    <w:rsid w:val="001D5243"/>
    <w:rsid w:val="001D5567"/>
    <w:rsid w:val="001E45CF"/>
    <w:rsid w:val="001E4B57"/>
    <w:rsid w:val="001F1E80"/>
    <w:rsid w:val="001F667B"/>
    <w:rsid w:val="00203672"/>
    <w:rsid w:val="00203DD0"/>
    <w:rsid w:val="00222D60"/>
    <w:rsid w:val="00224AA2"/>
    <w:rsid w:val="00224F8A"/>
    <w:rsid w:val="00241890"/>
    <w:rsid w:val="00241BB2"/>
    <w:rsid w:val="00241EC6"/>
    <w:rsid w:val="002501AE"/>
    <w:rsid w:val="00253975"/>
    <w:rsid w:val="0025677F"/>
    <w:rsid w:val="0026497B"/>
    <w:rsid w:val="00271828"/>
    <w:rsid w:val="00272118"/>
    <w:rsid w:val="00272745"/>
    <w:rsid w:val="00280BE4"/>
    <w:rsid w:val="0029037F"/>
    <w:rsid w:val="00290467"/>
    <w:rsid w:val="0029288C"/>
    <w:rsid w:val="00293702"/>
    <w:rsid w:val="00295012"/>
    <w:rsid w:val="00296804"/>
    <w:rsid w:val="002B123D"/>
    <w:rsid w:val="002B2A09"/>
    <w:rsid w:val="002D206B"/>
    <w:rsid w:val="002D2788"/>
    <w:rsid w:val="002D3F3C"/>
    <w:rsid w:val="002D5639"/>
    <w:rsid w:val="002E46E0"/>
    <w:rsid w:val="002E59D0"/>
    <w:rsid w:val="002F1605"/>
    <w:rsid w:val="002F57CF"/>
    <w:rsid w:val="002F6DF8"/>
    <w:rsid w:val="00302F0A"/>
    <w:rsid w:val="00321406"/>
    <w:rsid w:val="00321525"/>
    <w:rsid w:val="003258EE"/>
    <w:rsid w:val="00330F85"/>
    <w:rsid w:val="00331DFB"/>
    <w:rsid w:val="00332209"/>
    <w:rsid w:val="00333C5D"/>
    <w:rsid w:val="00340625"/>
    <w:rsid w:val="003406C0"/>
    <w:rsid w:val="00341F37"/>
    <w:rsid w:val="003451EE"/>
    <w:rsid w:val="00346BD7"/>
    <w:rsid w:val="003506FA"/>
    <w:rsid w:val="00355861"/>
    <w:rsid w:val="003652C8"/>
    <w:rsid w:val="00370723"/>
    <w:rsid w:val="003766D9"/>
    <w:rsid w:val="003774EE"/>
    <w:rsid w:val="00384E38"/>
    <w:rsid w:val="00394A90"/>
    <w:rsid w:val="00394BBD"/>
    <w:rsid w:val="00395B8A"/>
    <w:rsid w:val="003A386E"/>
    <w:rsid w:val="003A3D62"/>
    <w:rsid w:val="003A56CA"/>
    <w:rsid w:val="003A604B"/>
    <w:rsid w:val="003A6D12"/>
    <w:rsid w:val="003A6EE8"/>
    <w:rsid w:val="003B341D"/>
    <w:rsid w:val="003B5A77"/>
    <w:rsid w:val="003B6CD0"/>
    <w:rsid w:val="003C2AF9"/>
    <w:rsid w:val="003C518C"/>
    <w:rsid w:val="003C6331"/>
    <w:rsid w:val="003E5803"/>
    <w:rsid w:val="003E7F44"/>
    <w:rsid w:val="003F477E"/>
    <w:rsid w:val="003F5D42"/>
    <w:rsid w:val="004042FF"/>
    <w:rsid w:val="0040470F"/>
    <w:rsid w:val="00404CD3"/>
    <w:rsid w:val="004135CD"/>
    <w:rsid w:val="00414E8B"/>
    <w:rsid w:val="0041627F"/>
    <w:rsid w:val="00424EC6"/>
    <w:rsid w:val="004260BC"/>
    <w:rsid w:val="004275A9"/>
    <w:rsid w:val="0043702A"/>
    <w:rsid w:val="00440F66"/>
    <w:rsid w:val="004415E7"/>
    <w:rsid w:val="004436B8"/>
    <w:rsid w:val="00444FC5"/>
    <w:rsid w:val="00445EA8"/>
    <w:rsid w:val="00456F8D"/>
    <w:rsid w:val="004620E1"/>
    <w:rsid w:val="00464E8E"/>
    <w:rsid w:val="004660BC"/>
    <w:rsid w:val="00473BDE"/>
    <w:rsid w:val="00473E22"/>
    <w:rsid w:val="00474405"/>
    <w:rsid w:val="00487673"/>
    <w:rsid w:val="00487ACE"/>
    <w:rsid w:val="004952F4"/>
    <w:rsid w:val="004A1F42"/>
    <w:rsid w:val="004B1E47"/>
    <w:rsid w:val="004B45F0"/>
    <w:rsid w:val="004B60AE"/>
    <w:rsid w:val="004C0954"/>
    <w:rsid w:val="004C4993"/>
    <w:rsid w:val="004C5C71"/>
    <w:rsid w:val="004D5CBE"/>
    <w:rsid w:val="004D5F4A"/>
    <w:rsid w:val="004E09A8"/>
    <w:rsid w:val="004E4540"/>
    <w:rsid w:val="004F140D"/>
    <w:rsid w:val="004F3110"/>
    <w:rsid w:val="004F7AE8"/>
    <w:rsid w:val="00504346"/>
    <w:rsid w:val="0050626C"/>
    <w:rsid w:val="0051432B"/>
    <w:rsid w:val="00514361"/>
    <w:rsid w:val="00515A77"/>
    <w:rsid w:val="005169A8"/>
    <w:rsid w:val="00521820"/>
    <w:rsid w:val="00525855"/>
    <w:rsid w:val="00526120"/>
    <w:rsid w:val="005311CA"/>
    <w:rsid w:val="005315B1"/>
    <w:rsid w:val="005371F9"/>
    <w:rsid w:val="005446DA"/>
    <w:rsid w:val="00550638"/>
    <w:rsid w:val="00550C97"/>
    <w:rsid w:val="005519FA"/>
    <w:rsid w:val="00556276"/>
    <w:rsid w:val="00557D68"/>
    <w:rsid w:val="005660E6"/>
    <w:rsid w:val="005709EE"/>
    <w:rsid w:val="00573AFB"/>
    <w:rsid w:val="00584B3C"/>
    <w:rsid w:val="00584D15"/>
    <w:rsid w:val="00590D58"/>
    <w:rsid w:val="00591B5B"/>
    <w:rsid w:val="005932C2"/>
    <w:rsid w:val="00595CA6"/>
    <w:rsid w:val="005A0AEC"/>
    <w:rsid w:val="005A17D6"/>
    <w:rsid w:val="005A255C"/>
    <w:rsid w:val="005A4EBF"/>
    <w:rsid w:val="005B0109"/>
    <w:rsid w:val="005B0B3F"/>
    <w:rsid w:val="005B6D6B"/>
    <w:rsid w:val="005C0A04"/>
    <w:rsid w:val="005C392C"/>
    <w:rsid w:val="005C4160"/>
    <w:rsid w:val="005D00B6"/>
    <w:rsid w:val="005D2926"/>
    <w:rsid w:val="005D47A8"/>
    <w:rsid w:val="005D6A71"/>
    <w:rsid w:val="005E01A0"/>
    <w:rsid w:val="005E2A2A"/>
    <w:rsid w:val="005F3CA0"/>
    <w:rsid w:val="005F7BDA"/>
    <w:rsid w:val="006031CD"/>
    <w:rsid w:val="0060529C"/>
    <w:rsid w:val="00610A18"/>
    <w:rsid w:val="006139A2"/>
    <w:rsid w:val="00615A21"/>
    <w:rsid w:val="00620785"/>
    <w:rsid w:val="006208CA"/>
    <w:rsid w:val="00624426"/>
    <w:rsid w:val="006313C8"/>
    <w:rsid w:val="00633A7E"/>
    <w:rsid w:val="006377E1"/>
    <w:rsid w:val="0064027D"/>
    <w:rsid w:val="00647F6B"/>
    <w:rsid w:val="00650636"/>
    <w:rsid w:val="0065408E"/>
    <w:rsid w:val="00655952"/>
    <w:rsid w:val="006603B3"/>
    <w:rsid w:val="00660436"/>
    <w:rsid w:val="0067411F"/>
    <w:rsid w:val="00674A55"/>
    <w:rsid w:val="00683EC7"/>
    <w:rsid w:val="00683F0C"/>
    <w:rsid w:val="00684B3B"/>
    <w:rsid w:val="0068553E"/>
    <w:rsid w:val="00690CBF"/>
    <w:rsid w:val="0069285D"/>
    <w:rsid w:val="006941C4"/>
    <w:rsid w:val="00695032"/>
    <w:rsid w:val="006A40EE"/>
    <w:rsid w:val="006A4ACE"/>
    <w:rsid w:val="006B09BD"/>
    <w:rsid w:val="006B5535"/>
    <w:rsid w:val="006C6216"/>
    <w:rsid w:val="006D2BC2"/>
    <w:rsid w:val="006D2F53"/>
    <w:rsid w:val="006D43A1"/>
    <w:rsid w:val="006D52CA"/>
    <w:rsid w:val="006D5617"/>
    <w:rsid w:val="006D6709"/>
    <w:rsid w:val="006E09F7"/>
    <w:rsid w:val="006E3F1E"/>
    <w:rsid w:val="006F0BCE"/>
    <w:rsid w:val="006F1A9F"/>
    <w:rsid w:val="007063E3"/>
    <w:rsid w:val="007076B9"/>
    <w:rsid w:val="007108CC"/>
    <w:rsid w:val="0071395F"/>
    <w:rsid w:val="007321B8"/>
    <w:rsid w:val="007321BF"/>
    <w:rsid w:val="00742480"/>
    <w:rsid w:val="00744C37"/>
    <w:rsid w:val="007469A1"/>
    <w:rsid w:val="00752BA1"/>
    <w:rsid w:val="007534D9"/>
    <w:rsid w:val="00754B8C"/>
    <w:rsid w:val="00757628"/>
    <w:rsid w:val="00760AF8"/>
    <w:rsid w:val="0076527C"/>
    <w:rsid w:val="00765609"/>
    <w:rsid w:val="00766DB4"/>
    <w:rsid w:val="00767001"/>
    <w:rsid w:val="0077263F"/>
    <w:rsid w:val="00776621"/>
    <w:rsid w:val="00783E32"/>
    <w:rsid w:val="0078566E"/>
    <w:rsid w:val="00795B63"/>
    <w:rsid w:val="00796577"/>
    <w:rsid w:val="007A1FE5"/>
    <w:rsid w:val="007A7920"/>
    <w:rsid w:val="007B04F2"/>
    <w:rsid w:val="007B344A"/>
    <w:rsid w:val="007B3C54"/>
    <w:rsid w:val="007B5FAA"/>
    <w:rsid w:val="007C178D"/>
    <w:rsid w:val="007C326E"/>
    <w:rsid w:val="007C5D6D"/>
    <w:rsid w:val="007C755C"/>
    <w:rsid w:val="007D0925"/>
    <w:rsid w:val="007D5E68"/>
    <w:rsid w:val="007D5FA6"/>
    <w:rsid w:val="007D632C"/>
    <w:rsid w:val="007E0FC6"/>
    <w:rsid w:val="007E26BB"/>
    <w:rsid w:val="007F5D96"/>
    <w:rsid w:val="00800A8F"/>
    <w:rsid w:val="00802689"/>
    <w:rsid w:val="00805739"/>
    <w:rsid w:val="0081654F"/>
    <w:rsid w:val="00816884"/>
    <w:rsid w:val="008234F6"/>
    <w:rsid w:val="00831045"/>
    <w:rsid w:val="00832426"/>
    <w:rsid w:val="008432E5"/>
    <w:rsid w:val="0084392A"/>
    <w:rsid w:val="0085015B"/>
    <w:rsid w:val="008511B5"/>
    <w:rsid w:val="00853ACD"/>
    <w:rsid w:val="00857A95"/>
    <w:rsid w:val="00857FC0"/>
    <w:rsid w:val="00860E73"/>
    <w:rsid w:val="00861D32"/>
    <w:rsid w:val="00865233"/>
    <w:rsid w:val="00871F59"/>
    <w:rsid w:val="008744C7"/>
    <w:rsid w:val="00876EA1"/>
    <w:rsid w:val="00881962"/>
    <w:rsid w:val="00884D85"/>
    <w:rsid w:val="00886163"/>
    <w:rsid w:val="00887009"/>
    <w:rsid w:val="00894D81"/>
    <w:rsid w:val="00897D44"/>
    <w:rsid w:val="008B01B6"/>
    <w:rsid w:val="008B06EA"/>
    <w:rsid w:val="008C0E95"/>
    <w:rsid w:val="008C49CC"/>
    <w:rsid w:val="008C6428"/>
    <w:rsid w:val="008D0162"/>
    <w:rsid w:val="008E166B"/>
    <w:rsid w:val="008E307F"/>
    <w:rsid w:val="008E4477"/>
    <w:rsid w:val="008F2C16"/>
    <w:rsid w:val="008F599C"/>
    <w:rsid w:val="00904241"/>
    <w:rsid w:val="009048A3"/>
    <w:rsid w:val="00904A70"/>
    <w:rsid w:val="00907D0D"/>
    <w:rsid w:val="00911510"/>
    <w:rsid w:val="00913EB1"/>
    <w:rsid w:val="0091496A"/>
    <w:rsid w:val="00925173"/>
    <w:rsid w:val="00925DF1"/>
    <w:rsid w:val="00931624"/>
    <w:rsid w:val="00936C88"/>
    <w:rsid w:val="00937DC2"/>
    <w:rsid w:val="009460DC"/>
    <w:rsid w:val="0094674F"/>
    <w:rsid w:val="00954960"/>
    <w:rsid w:val="009572EF"/>
    <w:rsid w:val="00962558"/>
    <w:rsid w:val="0097119A"/>
    <w:rsid w:val="0097299E"/>
    <w:rsid w:val="00974664"/>
    <w:rsid w:val="00974830"/>
    <w:rsid w:val="00981C14"/>
    <w:rsid w:val="00984161"/>
    <w:rsid w:val="00990A3D"/>
    <w:rsid w:val="0099426F"/>
    <w:rsid w:val="00995B26"/>
    <w:rsid w:val="009A10D1"/>
    <w:rsid w:val="009A45A0"/>
    <w:rsid w:val="009C200A"/>
    <w:rsid w:val="009C5252"/>
    <w:rsid w:val="009D055D"/>
    <w:rsid w:val="009D0FC7"/>
    <w:rsid w:val="009D6C66"/>
    <w:rsid w:val="009E04C8"/>
    <w:rsid w:val="009E115C"/>
    <w:rsid w:val="009F06A1"/>
    <w:rsid w:val="009F07C1"/>
    <w:rsid w:val="009F31DA"/>
    <w:rsid w:val="009F6DA7"/>
    <w:rsid w:val="009F7478"/>
    <w:rsid w:val="00A0277D"/>
    <w:rsid w:val="00A0373F"/>
    <w:rsid w:val="00A05793"/>
    <w:rsid w:val="00A1192B"/>
    <w:rsid w:val="00A12440"/>
    <w:rsid w:val="00A12622"/>
    <w:rsid w:val="00A141F7"/>
    <w:rsid w:val="00A17449"/>
    <w:rsid w:val="00A34505"/>
    <w:rsid w:val="00A35DF6"/>
    <w:rsid w:val="00A46FAA"/>
    <w:rsid w:val="00A512C0"/>
    <w:rsid w:val="00A6434D"/>
    <w:rsid w:val="00A65DD1"/>
    <w:rsid w:val="00A66198"/>
    <w:rsid w:val="00A718EB"/>
    <w:rsid w:val="00A73C74"/>
    <w:rsid w:val="00A81505"/>
    <w:rsid w:val="00A81A59"/>
    <w:rsid w:val="00A82BF6"/>
    <w:rsid w:val="00A85D1F"/>
    <w:rsid w:val="00A94093"/>
    <w:rsid w:val="00A94DE7"/>
    <w:rsid w:val="00A96562"/>
    <w:rsid w:val="00A97B54"/>
    <w:rsid w:val="00AA1A7D"/>
    <w:rsid w:val="00AA2A64"/>
    <w:rsid w:val="00AA36EB"/>
    <w:rsid w:val="00AB2EBC"/>
    <w:rsid w:val="00AB42C3"/>
    <w:rsid w:val="00AC415D"/>
    <w:rsid w:val="00AD5014"/>
    <w:rsid w:val="00AE0CA8"/>
    <w:rsid w:val="00AE223A"/>
    <w:rsid w:val="00AE4766"/>
    <w:rsid w:val="00AE4B74"/>
    <w:rsid w:val="00AE5600"/>
    <w:rsid w:val="00AE6C2D"/>
    <w:rsid w:val="00AF4994"/>
    <w:rsid w:val="00B002D1"/>
    <w:rsid w:val="00B0319D"/>
    <w:rsid w:val="00B04F19"/>
    <w:rsid w:val="00B05F16"/>
    <w:rsid w:val="00B11CA0"/>
    <w:rsid w:val="00B13D4E"/>
    <w:rsid w:val="00B21A25"/>
    <w:rsid w:val="00B31FC4"/>
    <w:rsid w:val="00B32F84"/>
    <w:rsid w:val="00B361A0"/>
    <w:rsid w:val="00B45259"/>
    <w:rsid w:val="00B53481"/>
    <w:rsid w:val="00B57B92"/>
    <w:rsid w:val="00B67954"/>
    <w:rsid w:val="00B71790"/>
    <w:rsid w:val="00B72880"/>
    <w:rsid w:val="00B74B95"/>
    <w:rsid w:val="00B76217"/>
    <w:rsid w:val="00B84365"/>
    <w:rsid w:val="00B875FD"/>
    <w:rsid w:val="00B877E6"/>
    <w:rsid w:val="00B913B9"/>
    <w:rsid w:val="00B95373"/>
    <w:rsid w:val="00B965FE"/>
    <w:rsid w:val="00BA01F5"/>
    <w:rsid w:val="00BA1506"/>
    <w:rsid w:val="00BA4178"/>
    <w:rsid w:val="00BC18B8"/>
    <w:rsid w:val="00BC3FF8"/>
    <w:rsid w:val="00BD5B9D"/>
    <w:rsid w:val="00BE087A"/>
    <w:rsid w:val="00BE2EBA"/>
    <w:rsid w:val="00BE5B56"/>
    <w:rsid w:val="00BE69F4"/>
    <w:rsid w:val="00BE7183"/>
    <w:rsid w:val="00BF0EEE"/>
    <w:rsid w:val="00BF1305"/>
    <w:rsid w:val="00C071D8"/>
    <w:rsid w:val="00C076E3"/>
    <w:rsid w:val="00C11C4E"/>
    <w:rsid w:val="00C1480C"/>
    <w:rsid w:val="00C16A26"/>
    <w:rsid w:val="00C17C49"/>
    <w:rsid w:val="00C21000"/>
    <w:rsid w:val="00C25B2E"/>
    <w:rsid w:val="00C311AB"/>
    <w:rsid w:val="00C344D0"/>
    <w:rsid w:val="00C35A32"/>
    <w:rsid w:val="00C40176"/>
    <w:rsid w:val="00C42C0C"/>
    <w:rsid w:val="00C42EC1"/>
    <w:rsid w:val="00C45110"/>
    <w:rsid w:val="00C476C2"/>
    <w:rsid w:val="00C6484B"/>
    <w:rsid w:val="00C7030A"/>
    <w:rsid w:val="00C750FB"/>
    <w:rsid w:val="00C840DC"/>
    <w:rsid w:val="00C85CE7"/>
    <w:rsid w:val="00C8701C"/>
    <w:rsid w:val="00C934AE"/>
    <w:rsid w:val="00C954EE"/>
    <w:rsid w:val="00CA14A3"/>
    <w:rsid w:val="00CA14D7"/>
    <w:rsid w:val="00CA2C0A"/>
    <w:rsid w:val="00CA4694"/>
    <w:rsid w:val="00CA6A2C"/>
    <w:rsid w:val="00CA7189"/>
    <w:rsid w:val="00CC4DF1"/>
    <w:rsid w:val="00CC5808"/>
    <w:rsid w:val="00CD11FA"/>
    <w:rsid w:val="00CD6EF8"/>
    <w:rsid w:val="00CE159D"/>
    <w:rsid w:val="00CE216D"/>
    <w:rsid w:val="00CE4969"/>
    <w:rsid w:val="00CE6D5B"/>
    <w:rsid w:val="00CF13AA"/>
    <w:rsid w:val="00CF241B"/>
    <w:rsid w:val="00D12875"/>
    <w:rsid w:val="00D1292A"/>
    <w:rsid w:val="00D14DA0"/>
    <w:rsid w:val="00D16B4A"/>
    <w:rsid w:val="00D23DB0"/>
    <w:rsid w:val="00D2598D"/>
    <w:rsid w:val="00D25EE7"/>
    <w:rsid w:val="00D26906"/>
    <w:rsid w:val="00D277FE"/>
    <w:rsid w:val="00D30D47"/>
    <w:rsid w:val="00D32D1C"/>
    <w:rsid w:val="00D36BDE"/>
    <w:rsid w:val="00D41D2E"/>
    <w:rsid w:val="00D559A8"/>
    <w:rsid w:val="00D56C68"/>
    <w:rsid w:val="00D56EE4"/>
    <w:rsid w:val="00D6110E"/>
    <w:rsid w:val="00D620E7"/>
    <w:rsid w:val="00D733C1"/>
    <w:rsid w:val="00D751E6"/>
    <w:rsid w:val="00D814C4"/>
    <w:rsid w:val="00D82950"/>
    <w:rsid w:val="00D85F1A"/>
    <w:rsid w:val="00D91B12"/>
    <w:rsid w:val="00D95400"/>
    <w:rsid w:val="00DA4D9D"/>
    <w:rsid w:val="00DA54F3"/>
    <w:rsid w:val="00DA5D1C"/>
    <w:rsid w:val="00DB009D"/>
    <w:rsid w:val="00DB1C38"/>
    <w:rsid w:val="00DB7811"/>
    <w:rsid w:val="00DC1233"/>
    <w:rsid w:val="00DC1476"/>
    <w:rsid w:val="00DC51F8"/>
    <w:rsid w:val="00DC7E9E"/>
    <w:rsid w:val="00DE160D"/>
    <w:rsid w:val="00DE7398"/>
    <w:rsid w:val="00DE750F"/>
    <w:rsid w:val="00DE7D4A"/>
    <w:rsid w:val="00E117B7"/>
    <w:rsid w:val="00E13E63"/>
    <w:rsid w:val="00E17B11"/>
    <w:rsid w:val="00E20D60"/>
    <w:rsid w:val="00E23EF1"/>
    <w:rsid w:val="00E25F46"/>
    <w:rsid w:val="00E31177"/>
    <w:rsid w:val="00E31B0A"/>
    <w:rsid w:val="00E36F05"/>
    <w:rsid w:val="00E40DFC"/>
    <w:rsid w:val="00E412E6"/>
    <w:rsid w:val="00E433B6"/>
    <w:rsid w:val="00E5272B"/>
    <w:rsid w:val="00E5499A"/>
    <w:rsid w:val="00E60830"/>
    <w:rsid w:val="00E64A6F"/>
    <w:rsid w:val="00E6587B"/>
    <w:rsid w:val="00E733CE"/>
    <w:rsid w:val="00E80225"/>
    <w:rsid w:val="00E81273"/>
    <w:rsid w:val="00E85567"/>
    <w:rsid w:val="00E86FFB"/>
    <w:rsid w:val="00E90414"/>
    <w:rsid w:val="00E9637A"/>
    <w:rsid w:val="00EA0AA1"/>
    <w:rsid w:val="00EA459C"/>
    <w:rsid w:val="00EB378D"/>
    <w:rsid w:val="00EB6736"/>
    <w:rsid w:val="00EC3EF5"/>
    <w:rsid w:val="00EC4707"/>
    <w:rsid w:val="00EC609F"/>
    <w:rsid w:val="00EC6A03"/>
    <w:rsid w:val="00ED07DE"/>
    <w:rsid w:val="00ED330E"/>
    <w:rsid w:val="00ED5D84"/>
    <w:rsid w:val="00EE0594"/>
    <w:rsid w:val="00EE7067"/>
    <w:rsid w:val="00EE79B5"/>
    <w:rsid w:val="00F0348F"/>
    <w:rsid w:val="00F11661"/>
    <w:rsid w:val="00F24914"/>
    <w:rsid w:val="00F253D1"/>
    <w:rsid w:val="00F26906"/>
    <w:rsid w:val="00F41779"/>
    <w:rsid w:val="00F44687"/>
    <w:rsid w:val="00F50161"/>
    <w:rsid w:val="00F504BF"/>
    <w:rsid w:val="00F56D3A"/>
    <w:rsid w:val="00F610F0"/>
    <w:rsid w:val="00F655F2"/>
    <w:rsid w:val="00F75231"/>
    <w:rsid w:val="00F8224B"/>
    <w:rsid w:val="00F833E7"/>
    <w:rsid w:val="00F90E22"/>
    <w:rsid w:val="00F925BC"/>
    <w:rsid w:val="00F97EDC"/>
    <w:rsid w:val="00FA1589"/>
    <w:rsid w:val="00FA2A4F"/>
    <w:rsid w:val="00FB43D9"/>
    <w:rsid w:val="00FB4B67"/>
    <w:rsid w:val="00FB66D9"/>
    <w:rsid w:val="00FC246B"/>
    <w:rsid w:val="00FC3DCE"/>
    <w:rsid w:val="00FD080F"/>
    <w:rsid w:val="00FD7481"/>
    <w:rsid w:val="00FE2C69"/>
    <w:rsid w:val="00FE3B81"/>
    <w:rsid w:val="00FE6C18"/>
    <w:rsid w:val="00FF5909"/>
    <w:rsid w:val="00FF6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" type="connector" idref="#_x0000_s1062"/>
        <o:r id="V:Rule12" type="connector" idref="#_x0000_s1040"/>
        <o:r id="V:Rule13" type="connector" idref="#_x0000_s1064"/>
        <o:r id="V:Rule14" type="connector" idref="#_x0000_s1056"/>
        <o:r id="V:Rule15" type="connector" idref="#_x0000_s1065"/>
        <o:r id="V:Rule16" type="connector" idref="#_x0000_s1061"/>
        <o:r id="V:Rule17" type="connector" idref="#_x0000_s1032"/>
        <o:r id="V:Rule18" type="connector" idref="#_x0000_s1026"/>
        <o:r id="V:Rule19" type="connector" idref="#_x0000_s1029"/>
        <o:r id="V:Rule20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F31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1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F31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31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nhideWhenUsed/>
    <w:rsid w:val="006A40E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7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EDC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sid w:val="00D2598D"/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uiPriority w:val="59"/>
    <w:rsid w:val="00E52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E59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7E9EF-DD68-43BC-B6EE-B9D3C500B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trubina</dc:creator>
  <cp:lastModifiedBy>dorohova</cp:lastModifiedBy>
  <cp:revision>8</cp:revision>
  <cp:lastPrinted>2020-03-23T07:51:00Z</cp:lastPrinted>
  <dcterms:created xsi:type="dcterms:W3CDTF">2019-09-10T09:21:00Z</dcterms:created>
  <dcterms:modified xsi:type="dcterms:W3CDTF">2020-03-23T07:53:00Z</dcterms:modified>
</cp:coreProperties>
</file>